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97AD" w14:textId="7AEE7E61" w:rsidR="0011078B" w:rsidRDefault="0011078B" w:rsidP="0011078B">
      <w:pPr>
        <w:rPr>
          <w:rFonts w:ascii="Clarendon Condensed" w:eastAsia="Clarendon Condensed" w:hAnsi="Clarendon Condensed" w:cs="Clarendon Condensed"/>
          <w:color w:val="003366"/>
          <w:sz w:val="16"/>
          <w:szCs w:val="16"/>
          <w:lang w:val="es-ES_tradnl"/>
        </w:rPr>
      </w:pPr>
    </w:p>
    <w:p w14:paraId="2D4091CE" w14:textId="41A9B445" w:rsidR="0011078B" w:rsidRDefault="0011078B" w:rsidP="0011078B">
      <w:pPr>
        <w:rPr>
          <w:rFonts w:ascii="ITC Avant Garde Gothic Demi" w:eastAsia="ITC Avant Garde Gothic Demi" w:hAnsi="ITC Avant Garde Gothic Demi" w:cs="ITC Avant Garde Gothic Demi"/>
          <w:i/>
          <w:iCs/>
          <w:color w:val="003366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AAE798" wp14:editId="62D1CD27">
                <wp:simplePos x="0" y="0"/>
                <wp:positionH relativeFrom="column">
                  <wp:posOffset>291465</wp:posOffset>
                </wp:positionH>
                <wp:positionV relativeFrom="paragraph">
                  <wp:posOffset>109220</wp:posOffset>
                </wp:positionV>
                <wp:extent cx="3076575" cy="228600"/>
                <wp:effectExtent l="0" t="0" r="9525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 cap="flat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533C5" w14:textId="102BF14B" w:rsidR="0011078B" w:rsidRPr="0011078B" w:rsidRDefault="0011078B" w:rsidP="0011078B">
                            <w:pPr>
                              <w:autoSpaceDE w:val="0"/>
                              <w:rPr>
                                <w:rFonts w:ascii="Montserrat Light" w:eastAsia="font662" w:hAnsi="Montserrat Light" w:cs="font662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 w:eastAsia="ar-SA"/>
                              </w:rPr>
                            </w:pPr>
                            <w:r w:rsidRPr="0011078B">
                              <w:rPr>
                                <w:rFonts w:ascii="Montserrat Light" w:eastAsia="font662" w:hAnsi="Montserrat Light" w:cs="font662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_tradnl" w:eastAsia="ar-SA"/>
                              </w:rPr>
                              <w:t>SOLICITUD DE SERVICIO DE INFORMATICA</w:t>
                            </w:r>
                          </w:p>
                        </w:txbxContent>
                      </wps:txbx>
                      <wps:bodyPr rot="0" vert="horz" wrap="square" lIns="3960" tIns="3960" rIns="3960" bIns="396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E798" id="Rectángulo 13" o:spid="_x0000_s1026" style="position:absolute;margin-left:22.95pt;margin-top:8.6pt;width:242.2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DPIQIAACAEAAAOAAAAZHJzL2Uyb0RvYy54bWysU9uO0zAQfUfiHyy/06SttluipqtVlyKk&#10;BVYsfMDUcS7C8YSx22T5G76FH2PstN0Cb4g8WDPO+PjMmePVzdAacdDkGrS5nE5SKbRVWDS2yuWX&#10;z9tXSymcB1uAQatz+aSdvFm/fLHqu0zPsEZTaBIMYl3Wd7msve+yJHGq1i24CXba8s8SqQXPKVVJ&#10;QdAzemuSWZoukh6p6AiVdo5378afch3xy1Ir/7EsnfbC5JK5+bhSXHdhTdYryCqCrm7UkQb8A4sW&#10;GsuXnqHuwIPYU/MXVNsoQoelnyhsEyzLRunYA3czTf/o5rGGTsdeWBzXnWVy/w9WfTg8kGgKnt1c&#10;Cgstz+gTq/bzh632BgXvskR95zKufOweKDTpuntUX52wuKnBVvqWCPtaQ8HEpqE++e1ASBwfFbv+&#10;PRZ8Aew9RrWGktoAyDqIIQ7l6TwUPXiheHOeXi+urq+kUPxvNlsu0ji1BLLT6Y6cf6uxFSHIJTH9&#10;iA6He+cDG8hOJZE9mqbYNsbEhKrdxpA4ABtkG7/YADd5WWas6HO5nC3ZQwrYp6WB8RKLASraiHBv&#10;ixgFLd4cYw+NGWPmYWy4VEdjHsmd1BlV9sNuYIiwucPiiUUjHE3Lj4yDGum7FD0bNpfu2x5IS2He&#10;WRZ+/noRDH4R00W8u4jBKobJpfIkxZhsPOfTqJrFWx5P2UTlnnkch8o2jIIen0zw+WUeq54f9voX&#10;AAAA//8DAFBLAwQUAAYACAAAACEA6ZUJc+AAAAAIAQAADwAAAGRycy9kb3ducmV2LnhtbEyPzU7D&#10;MBCE70i8g7VI3KhDaPkJcSqEVC5IlVoQLTcn3iYR8dqK3STw9GxPcNvdGc1+ky8n24kB+9A6UnA9&#10;S0AgVc60VCt4f1td3YMIUZPRnSNU8I0BlsX5Wa4z40ba4LCNteAQCplW0MToMylD1aDVYeY8EmsH&#10;11sdee1raXo9crjtZJokt9LqlvhDoz0+N1h9bY9WQfny6ofP/cGvV6Psf9blrv7Y75S6vJieHkFE&#10;nOKfGU74jA4FM5XuSCaITsF88cBOvt+lIFhf3CRzEOVpSEEWufxfoPgFAAD//wMAUEsBAi0AFAAG&#10;AAgAAAAhALaDOJL+AAAA4QEAABMAAAAAAAAAAAAAAAAAAAAAAFtDb250ZW50X1R5cGVzXS54bWxQ&#10;SwECLQAUAAYACAAAACEAOP0h/9YAAACUAQAACwAAAAAAAAAAAAAAAAAvAQAAX3JlbHMvLnJlbHNQ&#10;SwECLQAUAAYACAAAACEAjc+wzyECAAAgBAAADgAAAAAAAAAAAAAAAAAuAgAAZHJzL2Uyb0RvYy54&#10;bWxQSwECLQAUAAYACAAAACEA6ZUJc+AAAAAIAQAADwAAAAAAAAAAAAAAAAB7BAAAZHJzL2Rvd25y&#10;ZXYueG1sUEsFBgAAAAAEAAQA8wAAAIgFAAAAAA==&#10;" stroked="f" strokeweight=".23mm">
                <v:stroke joinstyle="round"/>
                <v:textbox inset=".11mm,.11mm,.11mm,.11mm">
                  <w:txbxContent>
                    <w:p w14:paraId="087533C5" w14:textId="102BF14B" w:rsidR="0011078B" w:rsidRPr="0011078B" w:rsidRDefault="0011078B" w:rsidP="0011078B">
                      <w:pPr>
                        <w:autoSpaceDE w:val="0"/>
                        <w:rPr>
                          <w:rFonts w:ascii="Montserrat Light" w:eastAsia="font662" w:hAnsi="Montserrat Light" w:cs="font662"/>
                          <w:b/>
                          <w:bCs/>
                          <w:color w:val="000000"/>
                          <w:sz w:val="22"/>
                          <w:szCs w:val="22"/>
                          <w:lang w:val="es-ES_tradnl" w:eastAsia="ar-SA"/>
                        </w:rPr>
                      </w:pPr>
                      <w:r w:rsidRPr="0011078B">
                        <w:rPr>
                          <w:rFonts w:ascii="Montserrat Light" w:eastAsia="font662" w:hAnsi="Montserrat Light" w:cs="font662"/>
                          <w:b/>
                          <w:bCs/>
                          <w:color w:val="000000"/>
                          <w:sz w:val="22"/>
                          <w:szCs w:val="22"/>
                          <w:lang w:val="es-ES_tradnl" w:eastAsia="ar-SA"/>
                        </w:rPr>
                        <w:t>SOLICITUD DE SERVICIO DE INFORMATICA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0E1E3C" wp14:editId="647F658E">
                <wp:simplePos x="0" y="0"/>
                <wp:positionH relativeFrom="page">
                  <wp:posOffset>5878830</wp:posOffset>
                </wp:positionH>
                <wp:positionV relativeFrom="page">
                  <wp:posOffset>1240155</wp:posOffset>
                </wp:positionV>
                <wp:extent cx="914400" cy="228600"/>
                <wp:effectExtent l="9525" t="5080" r="9525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0D77" id="Rectángulo 14" o:spid="_x0000_s1026" style="position:absolute;margin-left:462.9pt;margin-top:97.65pt;width:1in;height:18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HAKAIAAEsEAAAOAAAAZHJzL2Uyb0RvYy54bWysVOGO0zAM/o/EO0T5z9pV4xjVutNpxxDS&#10;AScOHiBL0zYijSMnW3e8Dc/Ci+Gk3dgBvxCbFNmx89n+bHd1fewNOyj0GmzF57OcM2Ul1Nq2Ff/y&#10;eftiyZkPwtbCgFUVf1SeX6+fP1sNrlQFdGBqhYxArC8HV/EuBFdmmZed6oWfgVOWjA1gLwKp2GY1&#10;ioHQe5MVeX6VDYC1Q5DKe7q9HY18nfCbRsnwsWm8CsxUnHIL6cR07uKZrVeibFG4TsspDfEPWfRC&#10;Wwp6hroVQbA96j+gei0RPDRhJqHPoGm0VKkGqmae/1bNQyecSrUQOd6dafL/D1Z+ONwj0zX1bsGZ&#10;FT316BOx9uO7bfcGGN0SRYPzJXk+uHuMRXp3B/KrZxY2nbCtukGEoVOipsTm0T978iAqnp6y3fAe&#10;agog9gESW8cG+whIPLBjasrjuSnqGJiky9fzxSKn1kkyFcXyiuQYQZSnxw59eKugZ1GoOFL2CVwc&#10;7nwYXU8uKXkwut5qY5KC7W5jkB0Ezcc2/SZ0f+lmLBsqviyWMQ9BY9oYMQZ54uYv0ZZ5/P8NDWFv&#10;a0pMlJGzN5MchDajTLUZG80qDfBUxYnFsRs7qB+JUYRxomkDSegAv3E20DRX3NK6cWbeWepJopCG&#10;PymLl68KKgMvLbtLi7CSgCouA3I2KpswrszeoW47ijRPDFu4oU42OrEc8xuzmvpPE5v6NG1XXIlL&#10;PXn9+gasfwIAAP//AwBQSwMEFAAGAAgAAAAhAAv6m4TjAAAADAEAAA8AAABkcnMvZG93bnJldi54&#10;bWxMj81qwzAQhO+FvoPYQi+lkX/iELuWQwj0UEoPdlPIUba3tqm0MpacuG9f5ZQeZ2eY+TbfLVqx&#10;M052MCQgXAXAkBrTDtQJOH6+Pm+BWSeplcoQCvhFC7vi/i6XWWsuVOK5ch3zJWQzKaB3bsw4t02P&#10;WtqVGZG8920mLZ2XU8fbSV58uVY8CoIN13Igv9DLEQ89Nj/VrAWM3azWp6+394+n/TFZl3FVh+VB&#10;iMeHZf8CzOHibmG44nt0KDxTbWZqLVMC0ijx6M4baRIDuyaCTepPtYAoDmPgRc7/P1H8AQAA//8D&#10;AFBLAQItABQABgAIAAAAIQC2gziS/gAAAOEBAAATAAAAAAAAAAAAAAAAAAAAAABbQ29udGVudF9U&#10;eXBlc10ueG1sUEsBAi0AFAAGAAgAAAAhADj9If/WAAAAlAEAAAsAAAAAAAAAAAAAAAAALwEAAF9y&#10;ZWxzLy5yZWxzUEsBAi0AFAAGAAgAAAAhAAnzMcAoAgAASwQAAA4AAAAAAAAAAAAAAAAALgIAAGRy&#10;cy9lMm9Eb2MueG1sUEsBAi0AFAAGAAgAAAAhAAv6m4TjAAAADAEAAA8AAAAAAAAAAAAAAAAAggQA&#10;AGRycy9kb3ducmV2LnhtbFBLBQYAAAAABAAEAPMAAACSBQAAAAA=&#10;" strokecolor="gray" strokeweight=".23mm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62EA96" wp14:editId="673060BB">
                <wp:simplePos x="0" y="0"/>
                <wp:positionH relativeFrom="column">
                  <wp:posOffset>3729990</wp:posOffset>
                </wp:positionH>
                <wp:positionV relativeFrom="paragraph">
                  <wp:posOffset>112395</wp:posOffset>
                </wp:positionV>
                <wp:extent cx="914400" cy="276225"/>
                <wp:effectExtent l="0" t="0" r="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5C52A" w14:textId="77777777" w:rsidR="0011078B" w:rsidRDefault="0011078B" w:rsidP="0011078B">
                            <w:pPr>
                              <w:autoSpaceDE w:val="0"/>
                              <w:jc w:val="center"/>
                              <w:rPr>
                                <w:rFonts w:ascii="font662" w:eastAsia="font662" w:hAnsi="font662" w:cs="font662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 w:eastAsia="ar-SA"/>
                              </w:rPr>
                            </w:pPr>
                            <w:r>
                              <w:rPr>
                                <w:rFonts w:ascii="font662" w:eastAsia="font662" w:hAnsi="font662" w:cs="font662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 w:eastAsia="ar-SA"/>
                              </w:rPr>
                              <w:t>No. REPORTE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EA96" id="Rectángulo 19" o:spid="_x0000_s1027" style="position:absolute;margin-left:293.7pt;margin-top:8.85pt;width:1in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gm/wEAAOQDAAAOAAAAZHJzL2Uyb0RvYy54bWysU12O0zAQfkfiDpbfadpqWdio6WrVahHS&#10;AisWDjBxnB/heMzYbbLchrNwMcZOUxZ4Q+TBmrFnvpn55svmeuyNOGryHdpCrhZLKbRVWHW2KeTn&#10;T7cvXkvhA9gKDFpdyEft5fX2+bPN4HK9xhZNpUkwiPX54ArZhuDyLPOq1T34BTpt+bFG6iGwS01W&#10;EQyM3ptsvVxeZgNS5QiV9p5v99Oj3Cb8utYqfKhrr4MwheTeQjopnWU8s+0G8obAtZ06tQH/0EUP&#10;neWiZ6g9BBAH6v6C6jtF6LEOC4V9hnXdKZ1m4GlWyz+meWjB6TQLk+PdmSb//2DV++M9ia7i3V1J&#10;YaHnHX1k1n58t83BoOBbpmhwPufIB3dPcUjv7lB98cLirgXb6BsiHFoNFTe2ivHZbwnR8ZwqyuEd&#10;VlwADgETW2NNfQRkHsSYlvJ4Xooeg1B8ebW6uFjy6hQ/rV9drtcvUwXI52RHPrzR2ItoFJK4+wQO&#10;xzsfYjOQzyGpeTRdddsZkxxqyp0hcQTWxz59J3T/NMzYGGwxpk2I041OCjuVmcec6ApjOU68zgSW&#10;WD0yCYSTCPmnYaNF+ibFwAIspP96ANJSmLeWiYxqnQ2ajXI2wCpOLaQKJMXk7AL7qzS6xRumuO7S&#10;+LGvqfZpMSylxMpJ9lGrT/0U9evn3P4EAAD//wMAUEsDBBQABgAIAAAAIQAc+fXM3AAAAAkBAAAP&#10;AAAAZHJzL2Rvd25yZXYueG1sTI9NT4NAEIbvJv6HzZh4swsVC6UsjVpNz60meFzYEYjsLGG3Lf57&#10;x5MeZ94n70exne0gzjj53pGCeBGBQGqc6alV8P72epeB8EGT0YMjVPCNHrbl9VWhc+MudMDzMbSC&#10;TcjnWkEXwphL6ZsOrfYLNyKx9ukmqwOfUyvNpC9sbge5jKKVtLonTuj0iM8dNl/Hk+WQnVmje9p9&#10;JEl2qKqXvau7KlHq9mZ+3IAIOIc/GH7rc3UouVPtTmS8GBQ8ZGnCKAtpCoKB9D7mR61gFS9BloX8&#10;v6D8AQAA//8DAFBLAQItABQABgAIAAAAIQC2gziS/gAAAOEBAAATAAAAAAAAAAAAAAAAAAAAAABb&#10;Q29udGVudF9UeXBlc10ueG1sUEsBAi0AFAAGAAgAAAAhADj9If/WAAAAlAEAAAsAAAAAAAAAAAAA&#10;AAAALwEAAF9yZWxzLy5yZWxzUEsBAi0AFAAGAAgAAAAhAH5YmCb/AQAA5AMAAA4AAAAAAAAAAAAA&#10;AAAALgIAAGRycy9lMm9Eb2MueG1sUEsBAi0AFAAGAAgAAAAhABz59czcAAAACQEAAA8AAAAAAAAA&#10;AAAAAAAAWQQAAGRycy9kb3ducmV2LnhtbFBLBQYAAAAABAAEAPMAAABiBQAAAAA=&#10;" fillcolor="#ddd" stroked="f" strokecolor="gray">
                <v:stroke joinstyle="round"/>
                <v:textbox inset="0,0,0,0">
                  <w:txbxContent>
                    <w:p w14:paraId="6185C52A" w14:textId="77777777" w:rsidR="0011078B" w:rsidRDefault="0011078B" w:rsidP="0011078B">
                      <w:pPr>
                        <w:autoSpaceDE w:val="0"/>
                        <w:jc w:val="center"/>
                        <w:rPr>
                          <w:rFonts w:ascii="font662" w:eastAsia="font662" w:hAnsi="font662" w:cs="font662"/>
                          <w:b/>
                          <w:bCs/>
                          <w:color w:val="000000"/>
                          <w:sz w:val="20"/>
                          <w:szCs w:val="20"/>
                          <w:lang w:val="es-ES_tradnl" w:eastAsia="ar-SA"/>
                        </w:rPr>
                      </w:pPr>
                      <w:r>
                        <w:rPr>
                          <w:rFonts w:ascii="font662" w:eastAsia="font662" w:hAnsi="font662" w:cs="font662"/>
                          <w:b/>
                          <w:bCs/>
                          <w:color w:val="000000"/>
                          <w:sz w:val="20"/>
                          <w:szCs w:val="20"/>
                          <w:lang w:val="es-ES_tradnl" w:eastAsia="ar-SA"/>
                        </w:rPr>
                        <w:t>No. REPORTE</w:t>
                      </w:r>
                    </w:p>
                  </w:txbxContent>
                </v:textbox>
              </v:rect>
            </w:pict>
          </mc:Fallback>
        </mc:AlternateContent>
      </w:r>
      <w:hyperlink r:id="rId6" w:history="1"/>
    </w:p>
    <w:p w14:paraId="21264A07" w14:textId="4E1A910F" w:rsidR="0011078B" w:rsidRDefault="0011078B" w:rsidP="0011078B">
      <w:pPr>
        <w:rPr>
          <w:rFonts w:ascii="ITC Avant Garde Gothic Demi" w:eastAsia="ITC Avant Garde Gothic Demi" w:hAnsi="ITC Avant Garde Gothic Demi" w:cs="ITC Avant Garde Gothic Demi"/>
          <w:i/>
          <w:iCs/>
          <w:color w:val="003366"/>
          <w:sz w:val="20"/>
          <w:szCs w:val="20"/>
          <w:lang w:val="es-ES_tradnl"/>
        </w:rPr>
      </w:pPr>
    </w:p>
    <w:p w14:paraId="54F2BF3D" w14:textId="2A60D83F" w:rsidR="0011078B" w:rsidRDefault="0011078B" w:rsidP="0011078B">
      <w:pPr>
        <w:tabs>
          <w:tab w:val="left" w:pos="1440"/>
        </w:tabs>
        <w:rPr>
          <w:rFonts w:ascii="ITC Avant Garde Gothic Demi" w:eastAsia="ITC Avant Garde Gothic Demi" w:hAnsi="ITC Avant Garde Gothic Demi" w:cs="ITC Avant Garde Gothic Demi"/>
          <w:lang w:val="es-ES_tradnl"/>
        </w:rPr>
      </w:pPr>
    </w:p>
    <w:p w14:paraId="31FAFBF1" w14:textId="77777777" w:rsidR="0011078B" w:rsidRDefault="0011078B" w:rsidP="0011078B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0B9222AC" w14:textId="77777777" w:rsidR="0011078B" w:rsidRDefault="0011078B" w:rsidP="0011078B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23F3C529" w14:textId="04A00FFD" w:rsidR="0011078B" w:rsidRDefault="0011078B" w:rsidP="0011078B">
      <w:pPr>
        <w:rPr>
          <w:rFonts w:ascii="Arial" w:eastAsia="Arial" w:hAnsi="Arial" w:cs="Arial"/>
          <w:sz w:val="20"/>
          <w:szCs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8930CA" wp14:editId="5DBD128A">
                <wp:simplePos x="0" y="0"/>
                <wp:positionH relativeFrom="column">
                  <wp:posOffset>4301490</wp:posOffset>
                </wp:positionH>
                <wp:positionV relativeFrom="paragraph">
                  <wp:posOffset>134620</wp:posOffset>
                </wp:positionV>
                <wp:extent cx="1333500" cy="0"/>
                <wp:effectExtent l="0" t="0" r="0" b="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828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96D3" id="Conector recto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pt,10.6pt" to="443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1V0wEAAI4DAAAOAAAAZHJzL2Uyb0RvYy54bWysU01v2zAMvQ/YfxB0X+wk2BAYcXpI1126&#10;LUDbH8BIcixMFgVKiZN/P0r5aLfdhsKALInk8+N79PLuODhxMBQt+lZOJ7UUxivU1u9a+fL88Gkh&#10;RUzgNTj0ppUnE+Xd6uOH5RgaM8MenTYkGMTHZgyt7FMKTVVF1ZsB4gSD8RzskAZIfKRdpQlGRh9c&#10;NavrL9WIpAOhMjHy7f05KFcFv+uMSj+7LpokXCuZWyorlXWb12q1hGZHEHqrLjTgP1gMYD1/9AZ1&#10;DwnEnuw/UINVhBG7NFE4VNh1VpnSA3czrf/q5qmHYEovLE4MN5ni+8GqH4cNCatbOZtL4WFgj9bs&#10;lEpIgvJLcIBVGkNsOHntN5T7VEf/FB5R/YrC47oHvzOF7fMpMMI0V1R/lORDDPyt7fgdNefAPmGR&#10;7NjRkCFZDHEszpxuzphjEoovp/P5/HPNBqprrILmWhgopm8GB5E3rXTWZ9GggcNjTJkINNeUfO3x&#10;wTpXjHdejK1czBYZGXj8Ogep1EZ0Vue8XBFpt107EgfgKVrU+SkNcuRtGuHe64LbG9BfL/sE1p33&#10;zMP5jGfKYF7IXYU5S7xFfdrQVT02vdC/DGieqrfnovHrb7T6DQAA//8DAFBLAwQUAAYACAAAACEA&#10;L5GLK94AAAAJAQAADwAAAGRycy9kb3ducmV2LnhtbEyPTU/DMAyG70j8h8hI3Fi6CnVVaTqhSUhw&#10;GWLjQ9zcxrSFxilJtnX/nkwc4OjXj14/LpeTGcSenO8tK5jPEhDEjdU9twqet3dXOQgfkDUOlknB&#10;kTwsq/OzEgttD/xE+01oRSxhX6CCLoSxkNI3HRn0MzsSx92HdQZDHF0rtcNDLDeDTJMkkwZ7jhc6&#10;HGnVUfO12RkFb0j1++sjts1xtf68d+vs4QW/lbq8mG5vQASawh8MJ/2oDlV0qu2OtReDgmyxuI6o&#10;gnSegohAnp+C+jeQVSn/f1D9AAAA//8DAFBLAQItABQABgAIAAAAIQC2gziS/gAAAOEBAAATAAAA&#10;AAAAAAAAAAAAAAAAAABbQ29udGVudF9UeXBlc10ueG1sUEsBAi0AFAAGAAgAAAAhADj9If/WAAAA&#10;lAEAAAsAAAAAAAAAAAAAAAAALwEAAF9yZWxzLy5yZWxzUEsBAi0AFAAGAAgAAAAhACrW/VXTAQAA&#10;jgMAAA4AAAAAAAAAAAAAAAAALgIAAGRycy9lMm9Eb2MueG1sUEsBAi0AFAAGAAgAAAAhAC+Riyve&#10;AAAACQEAAA8AAAAAAAAAAAAAAAAALQQAAGRycy9kb3ducmV2LnhtbFBLBQYAAAAABAAEAPMAAAA4&#10;BQAAAAA=&#10;" strokecolor="gray" strokeweight=".2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4D644F" wp14:editId="3337DB84">
                <wp:simplePos x="0" y="0"/>
                <wp:positionH relativeFrom="column">
                  <wp:posOffset>567690</wp:posOffset>
                </wp:positionH>
                <wp:positionV relativeFrom="paragraph">
                  <wp:posOffset>134620</wp:posOffset>
                </wp:positionV>
                <wp:extent cx="2632710" cy="0"/>
                <wp:effectExtent l="0" t="0" r="0" b="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828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B85BB" id="Conector recto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QA0wEAAI4DAAAOAAAAZHJzL2Uyb0RvYy54bWysU02P0zAQvSPxHyzfadoglipquocuy2WB&#10;Srv8gKntJBaOxxq7TfvvGbsfLHBDKJJje2Ze3rw3Wd0fRycOhqJF38rFbC6F8Qq19X0rv788vltK&#10;ERN4DQ69aeXJRHm/fvtmNYXG1Dig04YEg/jYTKGVQ0qhqaqoBjNCnGEwnoMd0giJj9RXmmBi9NFV&#10;9Xx+V01IOhAqEyPfPpyDcl3wu86o9K3roknCtZK5pbJSWXd5rdYraHqCMFh1oQH/wGIE6/mjN6gH&#10;SCD2ZP+CGq0ijNilmcKxwq6zypQeuJvF/I9ungcIpvTC4sRwkyn+P1j19bAlYTV790EKDyN7tGGn&#10;VEISlF+CA6zSFGLDyRu/pdynOvrn8ITqRxQeNwP43hS2L6fACItcUf1Wkg8x8Ld20xfUnAP7hEWy&#10;Y0djhmQxxLE4c7o5Y45JKL6s797XHxdsoLrGKmiuhYFi+mxwFHnTSmd9Fg0aODzFlIlAc03J1x4f&#10;rXPFeOfF1MplvczIwOPXOUilNqKzOuflikj9buNIHICnaDnPT2mQI6/TCPdeF9zBgP502Sew7rxn&#10;Hs5nPFMG80LuKsxZ4h3q05au6rHphf5lQPNUvT4XjX/9RuufAAAA//8DAFBLAwQUAAYACAAAACEA&#10;rK+bDd4AAAAIAQAADwAAAGRycy9kb3ducmV2LnhtbEyPzU7DMBCE70i8g7VI3KjTqFQlxKlQJSS4&#10;FFH+xG2TLEkgXgfbbdO37yIOcNyZ0ew3+XK0vdqRD51jA9NJAoq4cnXHjYHnp9uLBagQkWvsHZOB&#10;AwVYFqcnOWa12/Mj7TaxUVLCIUMDbYxDpnWoWrIYJm4gFu/DeYtRTt/o2uNeym2v0ySZa4sdy4cW&#10;B1q1VH1tttbAG1L5/vqATXVYrT/v/Hp+/4LfxpyfjTfXoCKN8S8MP/iCDoUwlW7LdVC9gcXVTJIG&#10;0mkKSvzLZCbbyl9BF7n+P6A4AgAA//8DAFBLAQItABQABgAIAAAAIQC2gziS/gAAAOEBAAATAAAA&#10;AAAAAAAAAAAAAAAAAABbQ29udGVudF9UeXBlc10ueG1sUEsBAi0AFAAGAAgAAAAhADj9If/WAAAA&#10;lAEAAAsAAAAAAAAAAAAAAAAALwEAAF9yZWxzLy5yZWxzUEsBAi0AFAAGAAgAAAAhAFRThADTAQAA&#10;jgMAAA4AAAAAAAAAAAAAAAAALgIAAGRycy9lMm9Eb2MueG1sUEsBAi0AFAAGAAgAAAAhAKyvmw3e&#10;AAAACAEAAA8AAAAAAAAAAAAAAAAALQQAAGRycy9kb3ducmV2LnhtbFBLBQYAAAAABAAEAPMAAAA4&#10;BQAAAAA=&#10;" strokecolor="gray" strokeweight=".23mm"/>
            </w:pict>
          </mc:Fallback>
        </mc:AlternateContent>
      </w:r>
      <w:r w:rsidRPr="0011078B">
        <w:rPr>
          <w:rFonts w:ascii="Arial" w:eastAsia="Arial" w:hAnsi="Arial" w:cs="Arial"/>
          <w:b/>
          <w:bCs/>
          <w:sz w:val="20"/>
          <w:szCs w:val="20"/>
          <w:lang w:val="es-ES_tradnl"/>
        </w:rPr>
        <w:t>AREA</w:t>
      </w:r>
      <w:r>
        <w:rPr>
          <w:rFonts w:ascii="Arial" w:eastAsia="Arial" w:hAnsi="Arial" w:cs="Arial"/>
          <w:sz w:val="20"/>
          <w:szCs w:val="20"/>
          <w:lang w:val="es-ES_tradnl"/>
        </w:rPr>
        <w:t xml:space="preserve">:                                                                                                </w:t>
      </w:r>
      <w:r w:rsidRPr="0011078B">
        <w:rPr>
          <w:rFonts w:ascii="Arial" w:eastAsia="Arial" w:hAnsi="Arial" w:cs="Arial"/>
          <w:b/>
          <w:bCs/>
          <w:sz w:val="20"/>
          <w:szCs w:val="20"/>
          <w:lang w:val="es-ES_tradnl"/>
        </w:rPr>
        <w:t>FECHA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14:paraId="202DF636" w14:textId="270488BB" w:rsidR="0011078B" w:rsidRDefault="0011078B" w:rsidP="0011078B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8D9DEA0" w14:textId="6DC1AC6F" w:rsidR="0011078B" w:rsidRDefault="0011078B" w:rsidP="0011078B">
      <w:pPr>
        <w:rPr>
          <w:rFonts w:ascii="Arial" w:eastAsia="Arial" w:hAnsi="Arial" w:cs="Arial"/>
          <w:sz w:val="20"/>
          <w:szCs w:val="20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840"/>
      </w:tblGrid>
      <w:tr w:rsidR="0011078B" w14:paraId="4F6DF709" w14:textId="77777777" w:rsidTr="00EB0BD0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F7CDA" w14:textId="77777777" w:rsidR="0011078B" w:rsidRDefault="0011078B" w:rsidP="0003495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110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MOTIVO DE LA SOLICITUD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7DD72" w14:textId="77777777" w:rsidR="0011078B" w:rsidRDefault="0011078B" w:rsidP="00EB0BD0">
            <w:pPr>
              <w:spacing w:after="16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14:paraId="6DC5918E" w14:textId="4B0748E3" w:rsidR="00EB0BD0" w:rsidRDefault="00EB0BD0" w:rsidP="00EB0BD0">
            <w:pPr>
              <w:spacing w:after="16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10"/>
        <w:tblW w:w="2268" w:type="dxa"/>
        <w:tblLayout w:type="fixed"/>
        <w:tblLook w:val="0000" w:firstRow="0" w:lastRow="0" w:firstColumn="0" w:lastColumn="0" w:noHBand="0" w:noVBand="0"/>
      </w:tblPr>
      <w:tblGrid>
        <w:gridCol w:w="2268"/>
      </w:tblGrid>
      <w:tr w:rsidR="00EB0BD0" w14:paraId="6EFBFAE2" w14:textId="77777777" w:rsidTr="00EB0BD0">
        <w:tc>
          <w:tcPr>
            <w:tcW w:w="2268" w:type="dxa"/>
            <w:shd w:val="clear" w:color="auto" w:fill="auto"/>
            <w:vAlign w:val="bottom"/>
          </w:tcPr>
          <w:p w14:paraId="61DC2A10" w14:textId="77777777" w:rsidR="00EB0BD0" w:rsidRDefault="00EB0BD0" w:rsidP="00034952">
            <w:pPr>
              <w:rPr>
                <w:rFonts w:ascii="Arial" w:eastAsia="Arial" w:hAnsi="Arial" w:cs="Arial"/>
                <w:b/>
                <w:bCs/>
                <w:color w:val="999999"/>
                <w:sz w:val="20"/>
                <w:szCs w:val="20"/>
                <w:lang w:val="es-ES_tradnl"/>
              </w:rPr>
            </w:pPr>
          </w:p>
        </w:tc>
      </w:tr>
    </w:tbl>
    <w:p w14:paraId="25BFF793" w14:textId="06159426" w:rsidR="0011078B" w:rsidRDefault="0011078B" w:rsidP="001107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9"/>
      </w:tblGrid>
      <w:tr w:rsidR="0011078B" w14:paraId="464235FA" w14:textId="77777777" w:rsidTr="00034952">
        <w:trPr>
          <w:trHeight w:val="341"/>
        </w:trPr>
        <w:tc>
          <w:tcPr>
            <w:tcW w:w="91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737373"/>
            <w:vAlign w:val="center"/>
          </w:tcPr>
          <w:p w14:paraId="508981B7" w14:textId="04E11F3E" w:rsidR="0011078B" w:rsidRDefault="0011078B" w:rsidP="00034952">
            <w:pPr>
              <w:spacing w:after="160" w:line="256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SERVICIO SOLICITADO</w:t>
            </w:r>
          </w:p>
        </w:tc>
      </w:tr>
    </w:tbl>
    <w:p w14:paraId="751D9241" w14:textId="255023B7" w:rsidR="0011078B" w:rsidRDefault="0011078B" w:rsidP="0011078B">
      <w:pPr>
        <w:rPr>
          <w:rFonts w:ascii="Arial" w:eastAsia="Arial" w:hAnsi="Arial" w:cs="Arial"/>
          <w:color w:val="808080"/>
          <w:sz w:val="20"/>
          <w:szCs w:val="20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0"/>
        <w:gridCol w:w="901"/>
        <w:gridCol w:w="236"/>
        <w:gridCol w:w="6432"/>
      </w:tblGrid>
      <w:tr w:rsidR="0011078B" w14:paraId="4E405D44" w14:textId="77777777" w:rsidTr="00034952">
        <w:trPr>
          <w:trHeight w:val="258"/>
        </w:trPr>
        <w:tc>
          <w:tcPr>
            <w:tcW w:w="2451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737373"/>
            <w:vAlign w:val="center"/>
          </w:tcPr>
          <w:p w14:paraId="0A80D109" w14:textId="77777777" w:rsidR="0011078B" w:rsidRDefault="0011078B" w:rsidP="00034952">
            <w:pPr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/>
              </w:rPr>
              <w:t>EQUIPO INFORMATICO</w:t>
            </w:r>
          </w:p>
        </w:tc>
        <w:tc>
          <w:tcPr>
            <w:tcW w:w="6668" w:type="dxa"/>
            <w:gridSpan w:val="2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0ADFFED8" w14:textId="77777777" w:rsidR="0011078B" w:rsidRPr="003D682E" w:rsidRDefault="0011078B" w:rsidP="00034952">
            <w:pPr>
              <w:spacing w:after="160" w:line="256" w:lineRule="auto"/>
              <w:jc w:val="center"/>
              <w:rPr>
                <w:b/>
                <w:bCs/>
              </w:rPr>
            </w:pPr>
            <w:r w:rsidRPr="003D682E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val="es-ES_tradnl"/>
              </w:rPr>
              <w:t>Describir a detalle su necesidad</w:t>
            </w:r>
          </w:p>
        </w:tc>
      </w:tr>
      <w:tr w:rsidR="0011078B" w14:paraId="5C5BA666" w14:textId="77777777" w:rsidTr="00EB0BD0">
        <w:trPr>
          <w:trHeight w:val="258"/>
        </w:trPr>
        <w:tc>
          <w:tcPr>
            <w:tcW w:w="1550" w:type="dxa"/>
            <w:tcBorders>
              <w:top w:val="single" w:sz="1" w:space="0" w:color="808080"/>
              <w:left w:val="single" w:sz="1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646C768" w14:textId="77777777" w:rsidR="0011078B" w:rsidRPr="003D682E" w:rsidRDefault="0011078B" w:rsidP="00034952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D68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5CA21F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441B9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A3477" w14:textId="77777777" w:rsidR="0011078B" w:rsidRPr="003D682E" w:rsidRDefault="0011078B" w:rsidP="00034952">
            <w:pPr>
              <w:spacing w:after="160" w:line="25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078B" w14:paraId="1D6FC288" w14:textId="77777777" w:rsidTr="00EB0BD0">
        <w:trPr>
          <w:trHeight w:val="258"/>
        </w:trPr>
        <w:tc>
          <w:tcPr>
            <w:tcW w:w="1550" w:type="dxa"/>
            <w:tcBorders>
              <w:left w:val="single" w:sz="1" w:space="0" w:color="808080"/>
              <w:bottom w:val="single" w:sz="1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30B89D8" w14:textId="77777777" w:rsidR="0011078B" w:rsidRPr="003D682E" w:rsidRDefault="0011078B" w:rsidP="00034952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D68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Hardware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B407CD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BFF45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CAB99" w14:textId="77777777" w:rsidR="0011078B" w:rsidRPr="003D682E" w:rsidRDefault="0011078B" w:rsidP="00034952">
            <w:pPr>
              <w:spacing w:after="160" w:line="25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078B" w14:paraId="40A2120B" w14:textId="77777777" w:rsidTr="003D682E">
        <w:trPr>
          <w:gridAfter w:val="2"/>
          <w:wAfter w:w="6668" w:type="dxa"/>
          <w:trHeight w:val="258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737373"/>
            <w:vAlign w:val="center"/>
          </w:tcPr>
          <w:p w14:paraId="6386ACDA" w14:textId="77777777" w:rsidR="0011078B" w:rsidRPr="003D682E" w:rsidRDefault="0011078B" w:rsidP="00034952">
            <w:pPr>
              <w:spacing w:after="160" w:line="256" w:lineRule="auto"/>
            </w:pPr>
            <w:r w:rsidRPr="003D68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TELEFONIA</w:t>
            </w:r>
          </w:p>
        </w:tc>
      </w:tr>
      <w:tr w:rsidR="0011078B" w14:paraId="5BE7B9F8" w14:textId="77777777" w:rsidTr="00EB0BD0">
        <w:trPr>
          <w:trHeight w:val="258"/>
        </w:trPr>
        <w:tc>
          <w:tcPr>
            <w:tcW w:w="1550" w:type="dxa"/>
            <w:tcBorders>
              <w:top w:val="single" w:sz="1" w:space="0" w:color="808080"/>
              <w:left w:val="single" w:sz="1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49B0A96" w14:textId="6E84DAE1" w:rsidR="0011078B" w:rsidRPr="003D682E" w:rsidRDefault="00EB0BD0" w:rsidP="0003495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 xml:space="preserve">Extensión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1E71E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C66CD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40BEE1" w14:textId="77777777" w:rsidR="0011078B" w:rsidRDefault="0011078B" w:rsidP="00034952">
            <w:pPr>
              <w:spacing w:after="16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11078B" w14:paraId="7D479DD0" w14:textId="77777777" w:rsidTr="00EB0BD0">
        <w:trPr>
          <w:trHeight w:val="258"/>
        </w:trPr>
        <w:tc>
          <w:tcPr>
            <w:tcW w:w="1550" w:type="dxa"/>
            <w:tcBorders>
              <w:left w:val="single" w:sz="1" w:space="0" w:color="808080"/>
              <w:bottom w:val="single" w:sz="1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3D63F3A" w14:textId="77777777" w:rsidR="0011078B" w:rsidRPr="003D682E" w:rsidRDefault="0011078B" w:rsidP="0003495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3D68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46FA2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B7258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E614D" w14:textId="77777777" w:rsidR="0011078B" w:rsidRDefault="0011078B" w:rsidP="00034952">
            <w:pPr>
              <w:spacing w:after="16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11078B" w14:paraId="64FAD4B5" w14:textId="77777777" w:rsidTr="003D682E">
        <w:trPr>
          <w:gridAfter w:val="2"/>
          <w:wAfter w:w="6668" w:type="dxa"/>
          <w:trHeight w:val="258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737373"/>
            <w:vAlign w:val="center"/>
          </w:tcPr>
          <w:p w14:paraId="3F7E2268" w14:textId="77777777" w:rsidR="0011078B" w:rsidRPr="003D682E" w:rsidRDefault="0011078B" w:rsidP="00034952">
            <w:pPr>
              <w:spacing w:after="160" w:line="256" w:lineRule="auto"/>
            </w:pPr>
            <w:r w:rsidRPr="003D682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RED</w:t>
            </w:r>
          </w:p>
        </w:tc>
      </w:tr>
      <w:tr w:rsidR="0011078B" w14:paraId="49CA0F5B" w14:textId="77777777" w:rsidTr="003D682E">
        <w:trPr>
          <w:trHeight w:val="258"/>
        </w:trPr>
        <w:tc>
          <w:tcPr>
            <w:tcW w:w="1550" w:type="dxa"/>
            <w:tcBorders>
              <w:top w:val="single" w:sz="1" w:space="0" w:color="808080"/>
              <w:left w:val="single" w:sz="1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5BF174C" w14:textId="77777777" w:rsidR="0011078B" w:rsidRPr="003D682E" w:rsidRDefault="0011078B" w:rsidP="0003495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3D68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Internet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D7589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C1B7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8E651E" w14:textId="77777777" w:rsidR="0011078B" w:rsidRDefault="0011078B" w:rsidP="00034952">
            <w:pPr>
              <w:spacing w:after="160" w:line="256" w:lineRule="auto"/>
              <w:ind w:firstLine="648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11078B" w14:paraId="5DF95F1C" w14:textId="77777777" w:rsidTr="003D682E">
        <w:trPr>
          <w:trHeight w:val="258"/>
        </w:trPr>
        <w:tc>
          <w:tcPr>
            <w:tcW w:w="1550" w:type="dxa"/>
            <w:tcBorders>
              <w:left w:val="single" w:sz="1" w:space="0" w:color="808080"/>
              <w:bottom w:val="single" w:sz="1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7BBFFA1" w14:textId="77777777" w:rsidR="0011078B" w:rsidRPr="003D682E" w:rsidRDefault="0011078B" w:rsidP="00034952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3D68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Conexión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AC112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" w:space="0" w:color="808080"/>
              <w:right w:val="single" w:sz="4" w:space="0" w:color="auto"/>
            </w:tcBorders>
            <w:shd w:val="clear" w:color="auto" w:fill="auto"/>
          </w:tcPr>
          <w:p w14:paraId="78DD937F" w14:textId="77777777" w:rsidR="0011078B" w:rsidRDefault="0011078B" w:rsidP="00034952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7065AC" w14:textId="77777777" w:rsidR="0011078B" w:rsidRDefault="0011078B" w:rsidP="00034952">
            <w:pPr>
              <w:spacing w:after="160" w:line="256" w:lineRule="auto"/>
              <w:ind w:firstLine="648"/>
              <w:jc w:val="center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2C29707" w14:textId="77777777" w:rsidR="0011078B" w:rsidRDefault="0011078B" w:rsidP="0011078B">
      <w:pPr>
        <w:rPr>
          <w:lang w:val="es-ES_tradnl"/>
        </w:rPr>
      </w:pPr>
    </w:p>
    <w:p w14:paraId="09F67E95" w14:textId="77777777" w:rsidR="0011078B" w:rsidRPr="003D682E" w:rsidRDefault="0011078B" w:rsidP="0011078B">
      <w:pPr>
        <w:rPr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</w:pPr>
      <w:r w:rsidRPr="003D682E">
        <w:rPr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  <w:t>Para ser llenada por el área una vez realizado el servicio.</w:t>
      </w: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4529"/>
        <w:gridCol w:w="4542"/>
      </w:tblGrid>
      <w:tr w:rsidR="0011078B" w14:paraId="62648F7E" w14:textId="77777777" w:rsidTr="00A25287">
        <w:tc>
          <w:tcPr>
            <w:tcW w:w="907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E6E6E6"/>
          </w:tcPr>
          <w:p w14:paraId="5062C8CF" w14:textId="1B64BD36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DIAGNOSTICO. -</w:t>
            </w:r>
          </w:p>
          <w:p w14:paraId="78BE8D41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413DF192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00694ABB" w14:textId="77777777" w:rsidR="0011078B" w:rsidRPr="00325468" w:rsidRDefault="0011078B" w:rsidP="00034952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11078B" w14:paraId="54DB6394" w14:textId="77777777" w:rsidTr="00A25287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D161" w14:textId="77777777" w:rsidR="0011078B" w:rsidRPr="00325468" w:rsidRDefault="0011078B" w:rsidP="00034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3254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CONFORMIDAD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116" w14:textId="77777777" w:rsidR="0011078B" w:rsidRPr="00325468" w:rsidRDefault="0011078B" w:rsidP="00034952">
            <w:pPr>
              <w:spacing w:after="160" w:line="256" w:lineRule="auto"/>
              <w:jc w:val="center"/>
            </w:pPr>
            <w:r w:rsidRPr="003254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OBSERVACIONES</w:t>
            </w:r>
          </w:p>
        </w:tc>
      </w:tr>
      <w:tr w:rsidR="0011078B" w14:paraId="14D45DB4" w14:textId="77777777" w:rsidTr="00A25287">
        <w:tc>
          <w:tcPr>
            <w:tcW w:w="4529" w:type="dxa"/>
            <w:tcBorders>
              <w:top w:val="single" w:sz="4" w:space="0" w:color="auto"/>
              <w:left w:val="single" w:sz="1" w:space="0" w:color="808080"/>
              <w:bottom w:val="single" w:sz="1" w:space="0" w:color="808080"/>
              <w:right w:val="single" w:sz="4" w:space="0" w:color="auto"/>
            </w:tcBorders>
            <w:shd w:val="clear" w:color="auto" w:fill="auto"/>
          </w:tcPr>
          <w:p w14:paraId="113DC281" w14:textId="770658DB" w:rsidR="00325468" w:rsidRDefault="00325468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2B9EFB28" w14:textId="3D73838D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gramStart"/>
            <w:r w:rsidRP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FIRMA </w:t>
            </w:r>
            <w:r w:rsid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:</w:t>
            </w:r>
            <w:proofErr w:type="gramEnd"/>
            <w:r w:rsid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 ______________________________</w:t>
            </w:r>
          </w:p>
          <w:p w14:paraId="0D15E74E" w14:textId="138A87CD" w:rsidR="0011078B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44887334" w14:textId="77777777" w:rsidR="00325468" w:rsidRPr="00325468" w:rsidRDefault="00325468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1C57508A" w14:textId="03DA836D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gramStart"/>
            <w:r w:rsidRP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NOMBRE:</w:t>
            </w:r>
            <w:r w:rsid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_</w:t>
            </w:r>
            <w:proofErr w:type="gramEnd"/>
            <w:r w:rsidR="0032546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____________________________</w:t>
            </w:r>
          </w:p>
          <w:p w14:paraId="5CB97042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81AC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1ABF7A54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3EC4AFFF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1AA0AE6B" w14:textId="77777777" w:rsidR="0011078B" w:rsidRPr="00325468" w:rsidRDefault="0011078B" w:rsidP="00034952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  <w:p w14:paraId="214FFE1D" w14:textId="77777777" w:rsidR="0011078B" w:rsidRPr="00325468" w:rsidRDefault="0011078B" w:rsidP="00034952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0F9515EF" w14:textId="178E9EEB" w:rsidR="00165F7F" w:rsidRDefault="00165F7F" w:rsidP="0011078B">
      <w:pPr>
        <w:pStyle w:val="Encabezado"/>
        <w:tabs>
          <w:tab w:val="right" w:pos="9356"/>
        </w:tabs>
        <w:rPr>
          <w:rFonts w:ascii="Montserrat" w:hAnsi="Montserrat"/>
        </w:rPr>
      </w:pPr>
    </w:p>
    <w:p w14:paraId="55736E84" w14:textId="43489887" w:rsidR="0011078B" w:rsidRDefault="0011078B" w:rsidP="0011078B">
      <w:pPr>
        <w:pStyle w:val="Encabezado"/>
        <w:tabs>
          <w:tab w:val="right" w:pos="9356"/>
        </w:tabs>
        <w:rPr>
          <w:rFonts w:ascii="Montserrat" w:hAnsi="Montserrat"/>
        </w:rPr>
      </w:pPr>
      <w:r>
        <w:rPr>
          <w:rFonts w:ascii="Montserrat" w:hAnsi="Montserrat"/>
        </w:rPr>
        <w:t xml:space="preserve">ATENDIDO POR: </w:t>
      </w:r>
    </w:p>
    <w:sectPr w:rsidR="0011078B" w:rsidSect="0011078B">
      <w:headerReference w:type="default" r:id="rId7"/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C73E" w14:textId="77777777" w:rsidR="000E2DB2" w:rsidRDefault="000E2DB2" w:rsidP="00CE1BE4">
      <w:r>
        <w:separator/>
      </w:r>
    </w:p>
  </w:endnote>
  <w:endnote w:type="continuationSeparator" w:id="0">
    <w:p w14:paraId="2D8CACD4" w14:textId="77777777" w:rsidR="000E2DB2" w:rsidRDefault="000E2DB2" w:rsidP="00C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larendon Condensed">
    <w:altName w:val="Bernard MT Condensed"/>
    <w:charset w:val="00"/>
    <w:family w:val="roman"/>
    <w:pitch w:val="variable"/>
  </w:font>
  <w:font w:name="ITC Avant Garde Gothic Demi">
    <w:altName w:val="Century Gothic"/>
    <w:charset w:val="00"/>
    <w:family w:val="swiss"/>
    <w:pitch w:val="variable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font662">
    <w:altName w:val="Yu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638E" w14:textId="2C50334D" w:rsidR="00BC24D4" w:rsidRDefault="000F23B7">
    <w:pPr>
      <w:pStyle w:val="Piedepgina"/>
    </w:pPr>
    <w:r w:rsidRPr="000F23B7">
      <w:rPr>
        <w:noProof/>
      </w:rPr>
      <w:drawing>
        <wp:anchor distT="0" distB="0" distL="114300" distR="114300" simplePos="0" relativeHeight="251663360" behindDoc="0" locked="0" layoutInCell="1" allowOverlap="1" wp14:anchorId="40AAE637" wp14:editId="2B8082F6">
          <wp:simplePos x="0" y="0"/>
          <wp:positionH relativeFrom="column">
            <wp:posOffset>5092065</wp:posOffset>
          </wp:positionH>
          <wp:positionV relativeFrom="paragraph">
            <wp:posOffset>-969010</wp:posOffset>
          </wp:positionV>
          <wp:extent cx="962159" cy="924054"/>
          <wp:effectExtent l="0" t="0" r="952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9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45A4D7B" wp14:editId="723CF593">
          <wp:simplePos x="0" y="0"/>
          <wp:positionH relativeFrom="column">
            <wp:posOffset>-80010</wp:posOffset>
          </wp:positionH>
          <wp:positionV relativeFrom="paragraph">
            <wp:posOffset>-427990</wp:posOffset>
          </wp:positionV>
          <wp:extent cx="5172075" cy="600075"/>
          <wp:effectExtent l="0" t="0" r="9525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15" r="20707"/>
                  <a:stretch/>
                </pic:blipFill>
                <pic:spPr bwMode="auto">
                  <a:xfrm>
                    <a:off x="0" y="0"/>
                    <a:ext cx="517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4D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4C433" wp14:editId="4F1E9AD2">
              <wp:simplePos x="0" y="0"/>
              <wp:positionH relativeFrom="column">
                <wp:posOffset>-3810</wp:posOffset>
              </wp:positionH>
              <wp:positionV relativeFrom="paragraph">
                <wp:posOffset>-746419</wp:posOffset>
              </wp:positionV>
              <wp:extent cx="6286500" cy="571500"/>
              <wp:effectExtent l="0" t="0" r="0" b="0"/>
              <wp:wrapThrough wrapText="bothSides">
                <wp:wrapPolygon edited="0">
                  <wp:start x="131" y="2160"/>
                  <wp:lineTo x="131" y="19440"/>
                  <wp:lineTo x="21404" y="19440"/>
                  <wp:lineTo x="21404" y="2160"/>
                  <wp:lineTo x="131" y="216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1CB3069" w14:textId="77777777" w:rsidR="00BC24D4" w:rsidRDefault="007B3964" w:rsidP="007B396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BC24D4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Calle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</w:t>
                          </w:r>
                          <w:r w:rsidR="00BC24D4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#134, Alcaldía Tlalpan, </w:t>
                          </w:r>
                          <w:r w:rsidR="00BC24D4" w:rsidRPr="00BC24D4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Col. Arenal Tepepan Tlalpan 14610 Ciudad de México</w:t>
                          </w:r>
                          <w:r w:rsidR="00BC24D4"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B0D2621" w14:textId="77777777" w:rsidR="007B3964" w:rsidRDefault="007B3964" w:rsidP="007B396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5062 1600 </w:t>
                          </w:r>
                          <w:r w:rsidR="00462973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ext.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62973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58620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     </w:t>
                          </w:r>
                          <w:hyperlink r:id="rId3" w:history="1">
                            <w:r w:rsidRPr="004B721C">
                              <w:rPr>
                                <w:rStyle w:val="Hipervnculo"/>
                                <w:rFonts w:ascii="Montserrat Regular" w:hAnsi="Montserrat Regular"/>
                                <w:sz w:val="14"/>
                                <w:szCs w:val="14"/>
                              </w:rPr>
                              <w:t>www.dgdif.salud.gob.mx</w:t>
                            </w:r>
                          </w:hyperlink>
                        </w:p>
                        <w:p w14:paraId="627C8EBC" w14:textId="77777777" w:rsidR="007B3964" w:rsidRDefault="007B3964" w:rsidP="007B396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  <w:p w14:paraId="5F7CBED3" w14:textId="77777777" w:rsidR="007B3964" w:rsidRDefault="007B3964" w:rsidP="007B396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  <w:p w14:paraId="4FB1A082" w14:textId="77777777" w:rsidR="007B3964" w:rsidRPr="00F26754" w:rsidRDefault="007B3964" w:rsidP="007B396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  <w:p w14:paraId="6C677EBB" w14:textId="77777777" w:rsidR="00BC24D4" w:rsidRPr="00F26754" w:rsidRDefault="00BC24D4" w:rsidP="00BC24D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C43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.3pt;margin-top:-58.75pt;width:4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L29QEAANsDAAAOAAAAZHJzL2Uyb0RvYy54bWysU1FvEzEMfkfiP0R5p9d2WxmnXqfRaQhp&#10;DKTBD3CTXC/iLg5O2rvy63FyXVfgDfESxY792Z/9ZXkzdK3YGwoWXSVnk6kUxinU1m0r+e3r/Ztr&#10;KUIEp6FFZyp5MEHerF6/Wva+NHNssNWGBIO4UPa+kk2MviyKoBrTQZigN44fa6QOIpu0LTRBz+hd&#10;W8yn00XRI2lPqEwI7L0bH+Uq49e1UfFzXQcTRVtJ7i3mk/K5SWexWkK5JfCNVcc24B+66MA6LnqC&#10;uoMIYkf2L6jOKsKAdZwo7Aqsa6tM5sBsZtM/2Dw14E3mwsMJ/jSm8P9g1eP+CwmrK3khhYOOV7Te&#10;gSYU2ohohojiIg2p96Hk2CfP0XF4jwMvOxMO/gHV9yAcrhtwW3NLhH1jQHOTs5RZnKWOOCGBbPpP&#10;qLka7CJmoKGmLk2QZyIYnZd1OC2I+xCKnYv59eJqyk+K367eztI9lYDyOdtTiB8MdiJdKkksgIwO&#10;+4cQx9DnkFTM4b1tW/ZD2brfHIw5ekxW0TE7cUntj0TisBk4Nzk3qA/MinBUGP8IvjRIP6XoWV2V&#10;DD92QEaK9qPjybybXV4mOZ4bdG5szg1wiqEqGaUYr+s4SnjnyW4brjTuwuEtT7O2mehLV8cdsILy&#10;qI5qTxI9t3PUy59c/QIAAP//AwBQSwMEFAAGAAgAAAAhAM9sVk/eAAAACgEAAA8AAABkcnMvZG93&#10;bnJldi54bWxMj81OwzAQhO9IvIO1lbi1TirapCFOhYp4AEolrk7sxlHtdRQ7P/TpWU5wWu3MaPbb&#10;8rg4yyY9hM6jgHSTANPYeNVhK+Dy+b7OgYUoUUnrUQv41gGO1eNDKQvlZ/zQ0zm2jEowFFKAibEv&#10;OA+N0U6Gje81knf1g5OR1qHlapAzlTvLt0my5052SBeM7PXJ6OZ2Hp2A5j6+5aeunuZ79pXVi7G7&#10;K1ohnlbL6wuwqJf4F4ZffEKHiphqP6IKzApY7ylII02zHTAKHPLDM7CapC0pvCr5/xeqHwAAAP//&#10;AwBQSwECLQAUAAYACAAAACEAtoM4kv4AAADhAQAAEwAAAAAAAAAAAAAAAAAAAAAAW0NvbnRlbnRf&#10;VHlwZXNdLnhtbFBLAQItABQABgAIAAAAIQA4/SH/1gAAAJQBAAALAAAAAAAAAAAAAAAAAC8BAABf&#10;cmVscy8ucmVsc1BLAQItABQABgAIAAAAIQC7jGL29QEAANsDAAAOAAAAAAAAAAAAAAAAAC4CAABk&#10;cnMvZTJvRG9jLnhtbFBLAQItABQABgAIAAAAIQDPbFZP3gAAAAoBAAAPAAAAAAAAAAAAAAAAAE8E&#10;AABkcnMvZG93bnJldi54bWxQSwUGAAAAAAQABADzAAAAWgUAAAAA&#10;" filled="f" stroked="f">
              <v:textbox inset=",7.2pt,,7.2pt">
                <w:txbxContent>
                  <w:p w14:paraId="71CB3069" w14:textId="77777777" w:rsidR="00BC24D4" w:rsidRDefault="007B3964" w:rsidP="007B396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BC24D4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Calle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</w:t>
                    </w:r>
                    <w:r w:rsidR="00BC24D4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#134, Alcaldía Tlalpan, </w:t>
                    </w:r>
                    <w:r w:rsidR="00BC24D4" w:rsidRPr="00BC24D4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Col. Arenal Tepepan Tlalpan 14610 Ciudad de México</w:t>
                    </w:r>
                    <w:r w:rsidR="00BC24D4"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</w:t>
                    </w:r>
                  </w:p>
                  <w:p w14:paraId="1B0D2621" w14:textId="77777777" w:rsidR="007B3964" w:rsidRDefault="007B3964" w:rsidP="007B396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5062 1600 </w:t>
                    </w:r>
                    <w:r w:rsidR="00462973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ext.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: </w:t>
                    </w:r>
                    <w:r w:rsidR="00462973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58620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     </w:t>
                    </w:r>
                    <w:hyperlink r:id="rId4" w:history="1">
                      <w:r w:rsidRPr="004B721C">
                        <w:rPr>
                          <w:rStyle w:val="Hipervnculo"/>
                          <w:rFonts w:ascii="Montserrat Regular" w:hAnsi="Montserrat Regular"/>
                          <w:sz w:val="14"/>
                          <w:szCs w:val="14"/>
                        </w:rPr>
                        <w:t>www.dgdif.salud.gob.mx</w:t>
                      </w:r>
                    </w:hyperlink>
                  </w:p>
                  <w:p w14:paraId="627C8EBC" w14:textId="77777777" w:rsidR="007B3964" w:rsidRDefault="007B3964" w:rsidP="007B396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</w:p>
                  <w:p w14:paraId="5F7CBED3" w14:textId="77777777" w:rsidR="007B3964" w:rsidRDefault="007B3964" w:rsidP="007B396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</w:p>
                  <w:p w14:paraId="4FB1A082" w14:textId="77777777" w:rsidR="007B3964" w:rsidRPr="00F26754" w:rsidRDefault="007B3964" w:rsidP="007B396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</w:p>
                  <w:p w14:paraId="6C677EBB" w14:textId="77777777" w:rsidR="00BC24D4" w:rsidRPr="00F26754" w:rsidRDefault="00BC24D4" w:rsidP="00BC24D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24C" w14:textId="77777777" w:rsidR="000E2DB2" w:rsidRDefault="000E2DB2" w:rsidP="00CE1BE4">
      <w:r>
        <w:separator/>
      </w:r>
    </w:p>
  </w:footnote>
  <w:footnote w:type="continuationSeparator" w:id="0">
    <w:p w14:paraId="23F87F45" w14:textId="77777777" w:rsidR="000E2DB2" w:rsidRDefault="000E2DB2" w:rsidP="00CE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4EF3" w14:textId="652A8C2B" w:rsidR="00282A35" w:rsidRDefault="00282A35" w:rsidP="00282A35">
    <w:pPr>
      <w:tabs>
        <w:tab w:val="right" w:pos="8838"/>
      </w:tabs>
      <w:spacing w:line="220" w:lineRule="exact"/>
      <w:rPr>
        <w:rFonts w:ascii="Montserrat" w:hAnsi="Montserrat"/>
        <w:kern w:val="16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945979A" wp14:editId="5BB2F468">
          <wp:simplePos x="0" y="0"/>
          <wp:positionH relativeFrom="column">
            <wp:posOffset>-622935</wp:posOffset>
          </wp:positionH>
          <wp:positionV relativeFrom="paragraph">
            <wp:posOffset>-103505</wp:posOffset>
          </wp:positionV>
          <wp:extent cx="2266950" cy="733425"/>
          <wp:effectExtent l="0" t="0" r="0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2" t="6258" r="62453" b="86440"/>
                  <a:stretch/>
                </pic:blipFill>
                <pic:spPr bwMode="auto">
                  <a:xfrm>
                    <a:off x="0" y="0"/>
                    <a:ext cx="22669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Montserrat" w:hAnsi="Montserrat"/>
        <w:kern w:val="16"/>
        <w:sz w:val="18"/>
        <w:szCs w:val="18"/>
      </w:rPr>
      <w:tab/>
    </w:r>
    <w:r w:rsidRPr="00CD63E8">
      <w:rPr>
        <w:rFonts w:ascii="Montserrat" w:hAnsi="Montserrat"/>
        <w:b/>
        <w:sz w:val="18"/>
        <w:szCs w:val="18"/>
      </w:rPr>
      <w:t>Secretaría de Salu</w:t>
    </w:r>
    <w:r>
      <w:rPr>
        <w:rFonts w:ascii="Montserrat" w:hAnsi="Montserrat"/>
        <w:b/>
        <w:sz w:val="18"/>
        <w:szCs w:val="18"/>
      </w:rPr>
      <w:t>d</w:t>
    </w:r>
  </w:p>
  <w:p w14:paraId="566A9279" w14:textId="77777777" w:rsidR="00282A35" w:rsidRPr="00CD63E8" w:rsidRDefault="00282A35" w:rsidP="00282A35">
    <w:pPr>
      <w:tabs>
        <w:tab w:val="right" w:pos="8838"/>
      </w:tabs>
      <w:spacing w:line="220" w:lineRule="exact"/>
      <w:jc w:val="right"/>
      <w:rPr>
        <w:rFonts w:ascii="Montserrat" w:hAnsi="Montserrat"/>
        <w:kern w:val="16"/>
        <w:sz w:val="18"/>
        <w:szCs w:val="18"/>
      </w:rPr>
    </w:pPr>
    <w:r w:rsidRPr="00CD63E8">
      <w:rPr>
        <w:rFonts w:ascii="Montserrat" w:hAnsi="Montserrat"/>
        <w:kern w:val="16"/>
        <w:sz w:val="18"/>
        <w:szCs w:val="18"/>
      </w:rPr>
      <w:t>Unidad de Administración y Finanzas</w:t>
    </w:r>
  </w:p>
  <w:p w14:paraId="51820FC3" w14:textId="77777777" w:rsidR="00282A35" w:rsidRPr="00CD63E8" w:rsidRDefault="00282A35" w:rsidP="00282A35">
    <w:pPr>
      <w:spacing w:line="220" w:lineRule="exact"/>
      <w:jc w:val="right"/>
      <w:rPr>
        <w:rFonts w:ascii="Montserrat" w:hAnsi="Montserrat"/>
        <w:sz w:val="18"/>
        <w:szCs w:val="18"/>
      </w:rPr>
    </w:pPr>
    <w:r w:rsidRPr="00CD63E8">
      <w:rPr>
        <w:rFonts w:ascii="Montserrat" w:hAnsi="Montserrat"/>
        <w:sz w:val="18"/>
        <w:szCs w:val="18"/>
      </w:rPr>
      <w:t>Dirección General de Desarrollo de la Infraestructura Física</w:t>
    </w:r>
  </w:p>
  <w:p w14:paraId="05A38396" w14:textId="3D2B9E47" w:rsidR="00282A35" w:rsidRDefault="00282A35" w:rsidP="00282A35">
    <w:pPr>
      <w:tabs>
        <w:tab w:val="right" w:pos="8838"/>
      </w:tabs>
      <w:spacing w:line="220" w:lineRule="exact"/>
      <w:jc w:val="right"/>
    </w:pPr>
    <w:r w:rsidRPr="00CD63E8">
      <w:rPr>
        <w:rFonts w:ascii="Montserrat" w:hAnsi="Montserrat"/>
        <w:sz w:val="18"/>
        <w:szCs w:val="18"/>
      </w:rPr>
      <w:t>Coordinación Administrativa</w:t>
    </w: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E4"/>
    <w:rsid w:val="000C47A8"/>
    <w:rsid w:val="000E2DB2"/>
    <w:rsid w:val="000F23B7"/>
    <w:rsid w:val="0011078B"/>
    <w:rsid w:val="00165F7F"/>
    <w:rsid w:val="00282A35"/>
    <w:rsid w:val="00325468"/>
    <w:rsid w:val="003D682E"/>
    <w:rsid w:val="00462973"/>
    <w:rsid w:val="005D0F37"/>
    <w:rsid w:val="006E3AFA"/>
    <w:rsid w:val="007B3964"/>
    <w:rsid w:val="009631C8"/>
    <w:rsid w:val="00A25287"/>
    <w:rsid w:val="00BC24D4"/>
    <w:rsid w:val="00BF0247"/>
    <w:rsid w:val="00CE1BE4"/>
    <w:rsid w:val="00E1760B"/>
    <w:rsid w:val="00EB0BD0"/>
    <w:rsid w:val="00F0797F"/>
    <w:rsid w:val="00F1204F"/>
    <w:rsid w:val="00F16E75"/>
    <w:rsid w:val="00F21C43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7A911"/>
  <w15:chartTrackingRefBased/>
  <w15:docId w15:val="{6D433BFB-EA92-4D9B-900A-E043E381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B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1BE4"/>
  </w:style>
  <w:style w:type="paragraph" w:styleId="Piedepgina">
    <w:name w:val="footer"/>
    <w:basedOn w:val="Normal"/>
    <w:link w:val="PiedepginaCar"/>
    <w:uiPriority w:val="99"/>
    <w:unhideWhenUsed/>
    <w:rsid w:val="00CE1B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1BE4"/>
  </w:style>
  <w:style w:type="paragraph" w:styleId="Textodeglobo">
    <w:name w:val="Balloon Text"/>
    <w:basedOn w:val="Normal"/>
    <w:link w:val="TextodegloboCar"/>
    <w:uiPriority w:val="99"/>
    <w:semiHidden/>
    <w:unhideWhenUsed/>
    <w:rsid w:val="00282A35"/>
    <w:rPr>
      <w:rFonts w:ascii="Lucida Grande" w:hAnsi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A35"/>
    <w:rPr>
      <w:rFonts w:ascii="Lucida Grande" w:eastAsia="MS Mincho" w:hAnsi="Lucida Grande" w:cs="Times New Roman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B396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5F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adrculamediana21">
    <w:name w:val="Cuadrícula mediana 21"/>
    <w:uiPriority w:val="1"/>
    <w:qFormat/>
    <w:rsid w:val="0016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65F7F"/>
    <w:rPr>
      <w:b/>
      <w:bCs/>
    </w:rPr>
  </w:style>
  <w:style w:type="table" w:styleId="Tablaconcuadrcula">
    <w:name w:val="Table Grid"/>
    <w:basedOn w:val="Tablanormal"/>
    <w:uiPriority w:val="39"/>
    <w:rsid w:val="0016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&amp;esrc=s&amp;source=images&amp;cd=&amp;ved=0ahUKEwjvxfT6xd_OAhWFbiYKHQynBdYQjRwIBw&amp;url=http://www.epidemiologia.salud.gob.mx/dgae/avisos/zika.html&amp;psig=AFQjCNHuuErK3b11rqCYSMn53ot67ZUEZg&amp;ust=14723168869275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dif.salud.gob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dgdif.salud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Villa Uribe</dc:creator>
  <cp:keywords/>
  <dc:description/>
  <cp:lastModifiedBy>Oscar Gerardo Hernández Rodríguez</cp:lastModifiedBy>
  <cp:revision>5</cp:revision>
  <cp:lastPrinted>2021-05-03T16:47:00Z</cp:lastPrinted>
  <dcterms:created xsi:type="dcterms:W3CDTF">2021-05-03T16:52:00Z</dcterms:created>
  <dcterms:modified xsi:type="dcterms:W3CDTF">2021-05-04T15:44:00Z</dcterms:modified>
</cp:coreProperties>
</file>